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Конспект занятия по развитию речи по теме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Pr="00F15EDE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День защитника Отечества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Цель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Формировать представление о российских воинах и празднике Дне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защитника Отечества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1. Формировать обобщающее понятие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Pr="00F15EDE">
        <w:rPr>
          <w:rFonts w:ascii="Times New Roman" w:eastAsia="Times New Roman" w:hAnsi="Times New Roman" w:cs="Times New Roman"/>
          <w:bCs/>
          <w:iCs/>
          <w:color w:val="111111"/>
          <w:sz w:val="28"/>
          <w:szCs w:val="28"/>
          <w:lang w:eastAsia="ru-RU"/>
        </w:rPr>
        <w:t>защитники Отечества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Закрепить умение использовать существительные в именительном падеже единственного и множественного числа.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3. </w:t>
      </w:r>
      <w:r w:rsidRPr="00F15ED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Развивать речь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внимание, память, мышление.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4. Воспитывать уважение к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защитникам Отечества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Оборудование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предметные картинки, мольберт.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83A629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83A629"/>
          <w:sz w:val="28"/>
          <w:szCs w:val="28"/>
          <w:lang w:eastAsia="ru-RU"/>
        </w:rPr>
        <w:t>Ход занятия: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Организационный момент.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послушайте стихотворение Землю родную, поля, города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отдадим мы врагу никогда.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Армия наша крепка и сильна,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Зорко страну охраняет она.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Основная часть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Беседа.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23 февраля наша страна будет отмечать большой праздник. Кто знает, что это за праздник?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r w:rsidRPr="00F15EDE">
        <w:rPr>
          <w:rFonts w:ascii="Times New Roman" w:eastAsia="Times New Roman" w:hAnsi="Times New Roman" w:cs="Times New Roman"/>
          <w:bCs/>
          <w:i/>
          <w:iCs/>
          <w:color w:val="111111"/>
          <w:sz w:val="28"/>
          <w:szCs w:val="28"/>
          <w:lang w:eastAsia="ru-RU"/>
        </w:rPr>
        <w:t>День защитника Отечества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Это праздник всех военных. В каждой стране есть армия, то есть вооруженные силы. В нашей стране в армии есть три рода войск – это сухопутные войска, которые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защищают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нашу страну на земле, воздушные вооруженные силы, которые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защищают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нас в небе и </w:t>
      </w:r>
      <w:proofErr w:type="spellStart"/>
      <w:proofErr w:type="gramStart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военно</w:t>
      </w:r>
      <w:proofErr w:type="spell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морской</w:t>
      </w:r>
      <w:proofErr w:type="gram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флот, который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защищает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 охраняет наши моря и океаны.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кого же вы будете поздравлять в этот </w:t>
      </w:r>
      <w:r w:rsidRPr="00F15ED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день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(пап, дедушек)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Правильно, потому что они тоже служили в армии и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защищали свою страну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Скажите, кто такие военные?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(Военные – это моряки, летчики, пограничники, танкисты и многие другие)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теперь подумайте и скажите, для чего военные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защищают свою Отчизну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(Чтобы не было войны, был мир, чтобы мы росли и учились)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защищать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свою страну военные должны обладать определенными качествами.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Игра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передавая мяч друг другу, дети </w:t>
      </w:r>
      <w:proofErr w:type="gramStart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называют</w:t>
      </w:r>
      <w:proofErr w:type="gram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какими качествами обладают военные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(военный какой? сильный, храбрый, смелый и т. д.)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Молодцы ребята.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 мольберт вывешиваются картинка с изображением летчика, танкиста, моряка, пограничника.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посмотрите на картинку и скажите, кто на ней изображен?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Ответы детей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(летчик, танкист, моряк, пограничник)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Д/И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«Кому что нужно?»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Предложить детям подобрать пару к картинкам и составить предложения по вопросам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 кто?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(Это танкист.)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 нужно танкисту?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(Танкисту нужен танк.)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 т. д.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Физкульминутка</w:t>
      </w:r>
      <w:proofErr w:type="spell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 теперь представим, что мы с вами </w:t>
      </w:r>
      <w:proofErr w:type="spellStart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солдаты</w:t>
      </w:r>
      <w:proofErr w:type="gramStart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</w:t>
      </w:r>
      <w:proofErr w:type="gram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станем</w:t>
      </w:r>
      <w:proofErr w:type="spell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 друг за другом и все вместе будем маршировать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Бравые солдаты взяли автоматы, Дети маршируют.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Врагов не пускают, страну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защищают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Летчики – пилоты сели в самолеты. Изображают самолеты, летают.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 небу летают, страну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защищают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Молодцы, ребята, садитесь на свои места.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а как вы думаете, один моряк или один летчик может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защитить страну от врага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Ответы детей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Нет.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Правильно, в армии служат много военных.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Д/И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«Один – много»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Я называю моряк, а много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(моряки)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 т. д.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Молодцы, ребята.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Игра – упражнение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«Кем ты будешь?»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Приглашаются четыре пары детей. Одни выбирают себе картинки с изображением военного и задают вопрос, называя по имени своего напарника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(Максим, кем ты будешь)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и показывают выбранную картинку. Другой ребенок </w:t>
      </w:r>
      <w:proofErr w:type="gramStart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отвечает</w:t>
      </w:r>
      <w:proofErr w:type="gramEnd"/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называя военного, изображенного на картинке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(Я буду танкистом.)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 т. д.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Молодцы, ребята.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Итог </w:t>
      </w:r>
      <w:r w:rsidRPr="00F15ED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занятия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так какой же мы будем отмечать праздник 23 февраля?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Дети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 </w:t>
      </w:r>
      <w:r w:rsidRPr="00F15ED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День защитника Отечества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»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сейчас я прочту вам ещё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одно стихотворение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Летчикам и морякам,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Пограничникам, танкистам-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Всем, кто мир наш бережет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границы стережет,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 великие дела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Слава, слава и хвала!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Давайте все вместе скажем последние четыре строчки.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(Дети вместе с воспитателем повторяют последние 4 строчки стихотворения)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15EDE" w:rsidRPr="00F15EDE" w:rsidRDefault="00F15EDE" w:rsidP="00F15ED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Всем детям раздаются поощрительные фишки с надписью </w:t>
      </w:r>
      <w:r w:rsidRPr="00F15ED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«Молодец»</w:t>
      </w:r>
      <w:r w:rsidRPr="00F15ED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Отметить детей, которые особенно были активны.</w:t>
      </w:r>
    </w:p>
    <w:p w:rsidR="009F167D" w:rsidRPr="00F15EDE" w:rsidRDefault="002C4EA9" w:rsidP="00F15E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291219"/>
            <wp:effectExtent l="19050" t="0" r="3175" b="0"/>
            <wp:docPr id="2" name="Рисунок 2" descr="C:\Users\User\Desktop\h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htr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1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7666"/>
            <wp:effectExtent l="19050" t="0" r="3175" b="0"/>
            <wp:docPr id="1" name="Рисунок 1" descr="C:\Users\User\Desktop\konkurs_risunkov-23_fevral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konkurs_risunkov-23_fevraly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167D" w:rsidRPr="00F15EDE" w:rsidSect="009F16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15EDE"/>
    <w:rsid w:val="002C4EA9"/>
    <w:rsid w:val="009C54CB"/>
    <w:rsid w:val="009F167D"/>
    <w:rsid w:val="00F15E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67D"/>
  </w:style>
  <w:style w:type="paragraph" w:styleId="2">
    <w:name w:val="heading 2"/>
    <w:basedOn w:val="a"/>
    <w:link w:val="20"/>
    <w:uiPriority w:val="9"/>
    <w:qFormat/>
    <w:rsid w:val="00F15ED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F15ED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F15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15ED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2C4E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C4EA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522</Words>
  <Characters>2977</Characters>
  <Application>Microsoft Office Word</Application>
  <DocSecurity>0</DocSecurity>
  <Lines>24</Lines>
  <Paragraphs>6</Paragraphs>
  <ScaleCrop>false</ScaleCrop>
  <Company/>
  <LinksUpToDate>false</LinksUpToDate>
  <CharactersWithSpaces>3493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2020-05-26T08:44:00Z</dcterms:created>
  <dcterms:modified xsi:type="dcterms:W3CDTF">2020-05-26T08:54:00Z</dcterms:modified>
</cp:coreProperties>
</file>